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B263A" w14:textId="4789A421" w:rsidR="00DB133C" w:rsidRPr="00E93B47" w:rsidRDefault="00DB133C" w:rsidP="00DB133C">
      <w:pPr>
        <w:jc w:val="right"/>
        <w:rPr>
          <w:rFonts w:ascii="Century Gothic" w:hAnsi="Century Gothic"/>
          <w:color w:val="7030A0"/>
          <w:sz w:val="32"/>
          <w:szCs w:val="32"/>
        </w:rPr>
      </w:pPr>
      <w:r w:rsidRPr="00E93B47">
        <w:rPr>
          <w:rFonts w:ascii="Century Gothic" w:hAnsi="Century Gothic"/>
          <w:color w:val="7030A0"/>
          <w:sz w:val="32"/>
          <w:szCs w:val="32"/>
        </w:rPr>
        <w:t>Milton of Campsie Parish Church</w:t>
      </w:r>
    </w:p>
    <w:p w14:paraId="5A3648A6" w14:textId="77777777" w:rsidR="00DB133C" w:rsidRDefault="00DB133C" w:rsidP="00DB133C">
      <w:pPr>
        <w:ind w:left="426" w:hanging="426"/>
        <w:jc w:val="right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color w:val="7030A0"/>
          <w:sz w:val="32"/>
          <w:szCs w:val="32"/>
        </w:rPr>
        <w:t>Flower</w:t>
      </w:r>
      <w:r w:rsidRPr="00E93B47">
        <w:rPr>
          <w:rFonts w:ascii="Century Gothic" w:hAnsi="Century Gothic"/>
          <w:color w:val="7030A0"/>
          <w:sz w:val="32"/>
          <w:szCs w:val="32"/>
        </w:rPr>
        <w:t xml:space="preserve"> Rota </w:t>
      </w:r>
    </w:p>
    <w:p w14:paraId="6E55D52A" w14:textId="770E0426" w:rsidR="00343C91" w:rsidRDefault="00343C91" w:rsidP="00DB133C"/>
    <w:p w14:paraId="6FC214D9" w14:textId="1FE0F5E0" w:rsidR="00DB133C" w:rsidRDefault="00DB133C" w:rsidP="00DB133C">
      <w:r>
        <w:t xml:space="preserve">Flower Rota </w:t>
      </w:r>
    </w:p>
    <w:p w14:paraId="41EDE171" w14:textId="46AAA82A" w:rsidR="00DB133C" w:rsidRPr="003B6EE8" w:rsidRDefault="00DB133C" w:rsidP="00DB133C">
      <w:pPr>
        <w:rPr>
          <w:rFonts w:asciiTheme="majorHAnsi" w:hAnsiTheme="majorHAnsi" w:cstheme="majorHAnsi"/>
          <w:b/>
          <w:bCs/>
        </w:rPr>
      </w:pPr>
      <w:r w:rsidRPr="003B6EE8">
        <w:rPr>
          <w:rFonts w:asciiTheme="majorHAnsi" w:hAnsiTheme="majorHAnsi" w:cstheme="majorHAnsi"/>
          <w:b/>
          <w:bCs/>
        </w:rPr>
        <w:t xml:space="preserve">Many thanks for being willing to help. If you are down for a date when </w:t>
      </w:r>
      <w:r w:rsidR="00EF2867" w:rsidRPr="003B6EE8">
        <w:rPr>
          <w:rFonts w:asciiTheme="majorHAnsi" w:hAnsiTheme="majorHAnsi" w:cstheme="majorHAnsi"/>
          <w:b/>
          <w:bCs/>
        </w:rPr>
        <w:t>you are</w:t>
      </w:r>
      <w:r w:rsidRPr="003B6EE8">
        <w:rPr>
          <w:rFonts w:asciiTheme="majorHAnsi" w:hAnsiTheme="majorHAnsi" w:cstheme="majorHAnsi"/>
          <w:b/>
          <w:bCs/>
        </w:rPr>
        <w:t xml:space="preserve"> not available could you </w:t>
      </w:r>
      <w:r w:rsidR="00EF2867" w:rsidRPr="003B6EE8">
        <w:rPr>
          <w:rFonts w:asciiTheme="majorHAnsi" w:hAnsiTheme="majorHAnsi" w:cstheme="majorHAnsi"/>
          <w:b/>
          <w:bCs/>
        </w:rPr>
        <w:t>arrange a</w:t>
      </w:r>
      <w:r w:rsidRPr="003B6EE8">
        <w:rPr>
          <w:rFonts w:asciiTheme="majorHAnsi" w:hAnsiTheme="majorHAnsi" w:cstheme="majorHAnsi"/>
          <w:b/>
          <w:bCs/>
        </w:rPr>
        <w:t xml:space="preserve"> swap</w:t>
      </w:r>
      <w:r w:rsidR="00EF2867" w:rsidRPr="003B6EE8">
        <w:rPr>
          <w:rFonts w:asciiTheme="majorHAnsi" w:hAnsiTheme="majorHAnsi" w:cstheme="majorHAnsi"/>
          <w:b/>
          <w:bCs/>
        </w:rPr>
        <w:t xml:space="preserve"> and update the Rota in</w:t>
      </w:r>
      <w:r w:rsidRPr="003B6EE8">
        <w:rPr>
          <w:rFonts w:asciiTheme="majorHAnsi" w:hAnsiTheme="majorHAnsi" w:cstheme="majorHAnsi"/>
          <w:b/>
          <w:bCs/>
        </w:rPr>
        <w:t xml:space="preserve"> the Rota Folder and, if possible, let the Duty Team Leader know.</w:t>
      </w:r>
      <w:r w:rsidR="000C3A54" w:rsidRPr="003B6EE8">
        <w:rPr>
          <w:rFonts w:asciiTheme="majorHAnsi" w:hAnsiTheme="majorHAnsi" w:cstheme="majorHAnsi"/>
          <w:b/>
          <w:bCs/>
        </w:rPr>
        <w:t xml:space="preserve">  </w:t>
      </w:r>
      <w:r w:rsidR="003B6EE8" w:rsidRPr="003B6EE8">
        <w:rPr>
          <w:rFonts w:asciiTheme="majorHAnsi" w:hAnsiTheme="majorHAnsi" w:cstheme="majorHAnsi"/>
          <w:b/>
          <w:bCs/>
        </w:rPr>
        <w:t xml:space="preserve">I will leave paper copies </w:t>
      </w:r>
      <w:r w:rsidR="007B387C">
        <w:rPr>
          <w:rFonts w:asciiTheme="majorHAnsi" w:hAnsiTheme="majorHAnsi" w:cstheme="majorHAnsi"/>
          <w:b/>
          <w:bCs/>
        </w:rPr>
        <w:t>in the rota folder</w:t>
      </w:r>
      <w:r w:rsidR="003B6EE8" w:rsidRPr="003B6EE8">
        <w:rPr>
          <w:rFonts w:asciiTheme="majorHAnsi" w:hAnsiTheme="majorHAnsi" w:cstheme="majorHAnsi"/>
          <w:b/>
          <w:bCs/>
        </w:rPr>
        <w:t xml:space="preserve">. </w:t>
      </w:r>
    </w:p>
    <w:p w14:paraId="14455B82" w14:textId="77777777" w:rsidR="00DB133C" w:rsidRDefault="00DB133C" w:rsidP="00DB133C"/>
    <w:tbl>
      <w:tblPr>
        <w:tblW w:w="7797" w:type="dxa"/>
        <w:tblInd w:w="-431" w:type="dxa"/>
        <w:tblLook w:val="04A0" w:firstRow="1" w:lastRow="0" w:firstColumn="1" w:lastColumn="0" w:noHBand="0" w:noVBand="1"/>
      </w:tblPr>
      <w:tblGrid>
        <w:gridCol w:w="4112"/>
        <w:gridCol w:w="3685"/>
      </w:tblGrid>
      <w:tr w:rsidR="000D17C4" w:rsidRPr="00DB133C" w14:paraId="63051795" w14:textId="77777777" w:rsidTr="000D17C4">
        <w:trPr>
          <w:trHeight w:val="3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3D09C" w14:textId="77777777" w:rsidR="000D17C4" w:rsidRPr="00DB133C" w:rsidRDefault="000D17C4" w:rsidP="00DB13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133C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16AE6B" w14:textId="77777777" w:rsidR="000D17C4" w:rsidRPr="00DB133C" w:rsidRDefault="000D17C4" w:rsidP="00DB133C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B133C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GB"/>
              </w:rPr>
              <w:t>Name</w:t>
            </w:r>
          </w:p>
        </w:tc>
      </w:tr>
      <w:tr w:rsidR="000D17C4" w:rsidRPr="00DB133C" w14:paraId="0C3DEA09" w14:textId="77777777" w:rsidTr="000D17C4">
        <w:trPr>
          <w:trHeight w:val="3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212ED" w14:textId="53C42A76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12 October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CBB22" w14:textId="5224DB32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Ann Pert</w:t>
            </w:r>
          </w:p>
        </w:tc>
      </w:tr>
      <w:tr w:rsidR="000D17C4" w:rsidRPr="00DB133C" w14:paraId="141D3735" w14:textId="77777777" w:rsidTr="000D17C4">
        <w:trPr>
          <w:trHeight w:val="3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822FA" w14:textId="2896A5B0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19 October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72A423" w14:textId="63217F2C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Yvonne Wallace</w:t>
            </w:r>
          </w:p>
        </w:tc>
      </w:tr>
      <w:tr w:rsidR="000D17C4" w:rsidRPr="00DB133C" w14:paraId="3474529A" w14:textId="77777777" w:rsidTr="000D17C4">
        <w:trPr>
          <w:trHeight w:val="3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BBA68" w14:textId="3A712422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26 October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AEC90" w14:textId="4470E1A7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Barbara Anderson</w:t>
            </w:r>
          </w:p>
        </w:tc>
      </w:tr>
      <w:tr w:rsidR="000D17C4" w:rsidRPr="00DB133C" w14:paraId="44C5482B" w14:textId="77777777" w:rsidTr="000D17C4">
        <w:trPr>
          <w:trHeight w:val="3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19DB5" w14:textId="587FDC90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2 November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5C18B3" w14:textId="08A3F89E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Margaret Cowie</w:t>
            </w:r>
          </w:p>
        </w:tc>
      </w:tr>
      <w:tr w:rsidR="000D17C4" w:rsidRPr="00DB133C" w14:paraId="081CCE4D" w14:textId="77777777" w:rsidTr="000D17C4">
        <w:trPr>
          <w:trHeight w:val="3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6E630D" w14:textId="7EB4F865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9 November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AC3DD" w14:textId="3DE24AE2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Wilma Crawford</w:t>
            </w:r>
          </w:p>
        </w:tc>
      </w:tr>
      <w:tr w:rsidR="000D17C4" w:rsidRPr="00DB133C" w14:paraId="4B8B1C16" w14:textId="77777777" w:rsidTr="000D17C4">
        <w:trPr>
          <w:trHeight w:val="3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3249B" w14:textId="41CC9EE6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16 November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036D5" w14:textId="451AC152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Joan Darling</w:t>
            </w:r>
          </w:p>
        </w:tc>
      </w:tr>
      <w:tr w:rsidR="000D17C4" w:rsidRPr="00DB133C" w14:paraId="319A04B3" w14:textId="77777777" w:rsidTr="000D17C4">
        <w:trPr>
          <w:trHeight w:val="3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C1440C" w14:textId="6E3314AA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23 November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C41D9" w14:textId="5651392E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Susan Harvey</w:t>
            </w:r>
          </w:p>
        </w:tc>
      </w:tr>
      <w:tr w:rsidR="000D17C4" w:rsidRPr="00DB133C" w14:paraId="2D36553A" w14:textId="77777777" w:rsidTr="000D17C4">
        <w:trPr>
          <w:trHeight w:val="3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30C7C" w14:textId="2DAAE0CC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30 November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2D97E" w14:textId="2200E98C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 w:rsidRPr="00DB133C">
              <w:rPr>
                <w:rFonts w:ascii="TESCO Modern" w:eastAsia="Times New Roman" w:hAnsi="TESCO Modern" w:cs="Calibri"/>
                <w:color w:val="000000"/>
                <w:lang w:eastAsia="en-GB"/>
              </w:rPr>
              <w:t>Lynn Stevenson</w:t>
            </w:r>
          </w:p>
        </w:tc>
      </w:tr>
      <w:tr w:rsidR="000D17C4" w:rsidRPr="00DB133C" w14:paraId="62CE09C3" w14:textId="77777777" w:rsidTr="000D17C4">
        <w:trPr>
          <w:trHeight w:val="3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05E46" w14:textId="0D4FDD16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7 December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DD72DB" w14:textId="2BD1BCD2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 xml:space="preserve">Helen Jordan </w:t>
            </w:r>
          </w:p>
        </w:tc>
      </w:tr>
      <w:tr w:rsidR="000D17C4" w:rsidRPr="00DB133C" w14:paraId="5194FEFF" w14:textId="77777777" w:rsidTr="000D17C4">
        <w:trPr>
          <w:trHeight w:val="37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966BE" w14:textId="0C8DD4A0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14 December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745E4" w14:textId="1051DADD" w:rsidR="000D17C4" w:rsidRPr="00DB133C" w:rsidRDefault="000D17C4" w:rsidP="003F5909">
            <w:pPr>
              <w:spacing w:after="0" w:line="240" w:lineRule="auto"/>
              <w:rPr>
                <w:rFonts w:ascii="TESCO Modern" w:eastAsia="Times New Roman" w:hAnsi="TESCO Modern" w:cs="Calibri"/>
                <w:color w:val="000000"/>
                <w:lang w:eastAsia="en-GB"/>
              </w:rPr>
            </w:pPr>
            <w:r>
              <w:rPr>
                <w:rFonts w:ascii="TESCO Modern" w:eastAsia="Times New Roman" w:hAnsi="TESCO Modern" w:cs="Calibri"/>
                <w:color w:val="000000"/>
                <w:lang w:eastAsia="en-GB"/>
              </w:rPr>
              <w:t>Isobel Langley</w:t>
            </w:r>
          </w:p>
        </w:tc>
      </w:tr>
    </w:tbl>
    <w:p w14:paraId="1C149E54" w14:textId="77777777" w:rsidR="00DB133C" w:rsidRPr="00DB133C" w:rsidRDefault="00DB133C" w:rsidP="00DB133C"/>
    <w:sectPr w:rsidR="00DB133C" w:rsidRPr="00DB133C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AED1" w14:textId="77777777" w:rsidR="005F667E" w:rsidRDefault="005F667E" w:rsidP="00274899">
      <w:pPr>
        <w:spacing w:after="0" w:line="240" w:lineRule="auto"/>
      </w:pPr>
      <w:r>
        <w:separator/>
      </w:r>
    </w:p>
  </w:endnote>
  <w:endnote w:type="continuationSeparator" w:id="0">
    <w:p w14:paraId="6E318CE9" w14:textId="77777777" w:rsidR="005F667E" w:rsidRDefault="005F667E" w:rsidP="0027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SCO Modern">
    <w:altName w:val="Calibri"/>
    <w:charset w:val="00"/>
    <w:family w:val="auto"/>
    <w:pitch w:val="variable"/>
    <w:sig w:usb0="0000020F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5B98" w14:textId="54DA960A" w:rsidR="00274899" w:rsidRDefault="00274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BAE81B" wp14:editId="175122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0995" cy="357505"/>
              <wp:effectExtent l="0" t="0" r="8255" b="0"/>
              <wp:wrapNone/>
              <wp:docPr id="627984794" name="Text Box 2" descr="Data Classification: 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2860D" w14:textId="08AD8B59" w:rsidR="00274899" w:rsidRPr="00274899" w:rsidRDefault="00274899" w:rsidP="00274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AE8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ata Classification: Amber" style="position:absolute;margin-left:0;margin-top:0;width:126.8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" filled="f" stroked="f">
              <v:textbox style="mso-fit-shape-to-text:t" inset="20pt,0,0,15pt">
                <w:txbxContent>
                  <w:p w14:paraId="5312860D" w14:textId="08AD8B59" w:rsidR="00274899" w:rsidRPr="00274899" w:rsidRDefault="00274899" w:rsidP="00274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48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4577" w14:textId="1FE782B5" w:rsidR="00274899" w:rsidRDefault="00274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8E0FC8" wp14:editId="51526B1D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0995" cy="357505"/>
              <wp:effectExtent l="0" t="0" r="8255" b="0"/>
              <wp:wrapNone/>
              <wp:docPr id="1714868352" name="Text Box 3" descr="Data Classification: 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D3CA6" w14:textId="28DC736A" w:rsidR="00274899" w:rsidRPr="00274899" w:rsidRDefault="00274899" w:rsidP="00274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E0F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ata Classification: Amber" style="position:absolute;margin-left:0;margin-top:0;width:126.8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" filled="f" stroked="f">
              <v:textbox style="mso-fit-shape-to-text:t" inset="20pt,0,0,15pt">
                <w:txbxContent>
                  <w:p w14:paraId="3A0D3CA6" w14:textId="28DC736A" w:rsidR="00274899" w:rsidRPr="00274899" w:rsidRDefault="00274899" w:rsidP="00274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48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D2E7" w14:textId="5C8CAD42" w:rsidR="00274899" w:rsidRDefault="0027489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DF91AE" wp14:editId="192C5F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10995" cy="357505"/>
              <wp:effectExtent l="0" t="0" r="8255" b="0"/>
              <wp:wrapNone/>
              <wp:docPr id="772958544" name="Text Box 1" descr="Data Classification: Amb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09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F73BF2" w14:textId="44C39106" w:rsidR="00274899" w:rsidRPr="00274899" w:rsidRDefault="00274899" w:rsidP="0027489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89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Data Classification: Amber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91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ata Classification: Amber" style="position:absolute;margin-left:0;margin-top:0;width:126.8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" filled="f" stroked="f">
              <v:textbox style="mso-fit-shape-to-text:t" inset="20pt,0,0,15pt">
                <w:txbxContent>
                  <w:p w14:paraId="41F73BF2" w14:textId="44C39106" w:rsidR="00274899" w:rsidRPr="00274899" w:rsidRDefault="00274899" w:rsidP="0027489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7489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Data Classification: 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B0885" w14:textId="77777777" w:rsidR="005F667E" w:rsidRDefault="005F667E" w:rsidP="00274899">
      <w:pPr>
        <w:spacing w:after="0" w:line="240" w:lineRule="auto"/>
      </w:pPr>
      <w:r>
        <w:separator/>
      </w:r>
    </w:p>
  </w:footnote>
  <w:footnote w:type="continuationSeparator" w:id="0">
    <w:p w14:paraId="3F4F3EA7" w14:textId="77777777" w:rsidR="005F667E" w:rsidRDefault="005F667E" w:rsidP="00274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33C"/>
    <w:rsid w:val="000B7D56"/>
    <w:rsid w:val="000C3A54"/>
    <w:rsid w:val="000D17C4"/>
    <w:rsid w:val="000E5A0C"/>
    <w:rsid w:val="00137109"/>
    <w:rsid w:val="00152F1B"/>
    <w:rsid w:val="001B6B28"/>
    <w:rsid w:val="001D3D98"/>
    <w:rsid w:val="001E05B9"/>
    <w:rsid w:val="00211D3A"/>
    <w:rsid w:val="00274899"/>
    <w:rsid w:val="002A34C9"/>
    <w:rsid w:val="00343C91"/>
    <w:rsid w:val="00376751"/>
    <w:rsid w:val="00383905"/>
    <w:rsid w:val="00395C04"/>
    <w:rsid w:val="003B6EE8"/>
    <w:rsid w:val="003C2EDD"/>
    <w:rsid w:val="003D625B"/>
    <w:rsid w:val="003E0E96"/>
    <w:rsid w:val="003F5909"/>
    <w:rsid w:val="0043407F"/>
    <w:rsid w:val="00493A56"/>
    <w:rsid w:val="0050057C"/>
    <w:rsid w:val="00505AEE"/>
    <w:rsid w:val="005B5EB2"/>
    <w:rsid w:val="005D56E7"/>
    <w:rsid w:val="005F667E"/>
    <w:rsid w:val="006A05CE"/>
    <w:rsid w:val="007732E8"/>
    <w:rsid w:val="00792363"/>
    <w:rsid w:val="007B387C"/>
    <w:rsid w:val="00803497"/>
    <w:rsid w:val="00820EAC"/>
    <w:rsid w:val="008775CB"/>
    <w:rsid w:val="0093165A"/>
    <w:rsid w:val="009418BB"/>
    <w:rsid w:val="00A16CA3"/>
    <w:rsid w:val="00AF459B"/>
    <w:rsid w:val="00B308F9"/>
    <w:rsid w:val="00B736B4"/>
    <w:rsid w:val="00BC4A0F"/>
    <w:rsid w:val="00BD65C9"/>
    <w:rsid w:val="00D651FC"/>
    <w:rsid w:val="00DB133C"/>
    <w:rsid w:val="00DB1779"/>
    <w:rsid w:val="00DF02A7"/>
    <w:rsid w:val="00DF3C48"/>
    <w:rsid w:val="00E244B3"/>
    <w:rsid w:val="00E41C02"/>
    <w:rsid w:val="00E7328A"/>
    <w:rsid w:val="00E8735A"/>
    <w:rsid w:val="00EA2D7D"/>
    <w:rsid w:val="00EF2867"/>
    <w:rsid w:val="00F22084"/>
    <w:rsid w:val="00F64012"/>
    <w:rsid w:val="00FA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68D8E"/>
  <w15:chartTrackingRefBased/>
  <w15:docId w15:val="{A8A58441-8A79-48A8-939D-2CFD9154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48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cacc7f-c000-49fc-98f0-0eebc7e1e61d}" enabled="1" method="Standard" siteId="{bce3f16a-29b1-444a-afde-a7b86e45a77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Wallace, Yvonne (Tesco Bank)</dc:creator>
  <cp:keywords/>
  <dc:description/>
  <cp:lastModifiedBy>Robert Scott</cp:lastModifiedBy>
  <cp:revision>20</cp:revision>
  <dcterms:created xsi:type="dcterms:W3CDTF">2023-02-28T16:48:00Z</dcterms:created>
  <dcterms:modified xsi:type="dcterms:W3CDTF">2025-09-30T07:41:00Z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2e126950,256e499a,6636d080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Data Classification: Amber</vt:lpwstr>
  </property>
</Properties>
</file>