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21C4" w14:textId="77777777" w:rsidR="006059B3" w:rsidRDefault="00CA79B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E200DA7" wp14:editId="68188706">
                <wp:simplePos x="0" y="0"/>
                <wp:positionH relativeFrom="page">
                  <wp:posOffset>516425</wp:posOffset>
                </wp:positionH>
                <wp:positionV relativeFrom="page">
                  <wp:posOffset>349250</wp:posOffset>
                </wp:positionV>
                <wp:extent cx="3273832" cy="4699000"/>
                <wp:effectExtent l="0" t="0" r="3175" b="0"/>
                <wp:wrapNone/>
                <wp:docPr id="1073741825" name="officeArt object" descr="Office Bearers &amp; Committe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832" cy="4699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CE393D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Office Bearers &amp; Committee</w:t>
                            </w:r>
                          </w:p>
                          <w:p w14:paraId="0076A178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144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21D36EF" w14:textId="7173E8A4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Joint </w:t>
                            </w:r>
                            <w:r>
                              <w:rPr>
                                <w:color w:val="000000"/>
                              </w:rPr>
                              <w:t>Convener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s          Ruth Lang           </w:t>
                            </w:r>
                          </w:p>
                          <w:p w14:paraId="15D14D76" w14:textId="0AD1CA33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Wilma Crawford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</w:p>
                          <w:p w14:paraId="1995769F" w14:textId="28DDBACB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Minute Secretary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Margaret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Cowie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15F46192" w14:textId="23858C42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Syllabus Secretary       A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de-DE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color w:val="000000"/>
                                <w:lang w:val="de-DE"/>
                              </w:rPr>
                              <w:t xml:space="preserve"> Martin</w:t>
                            </w:r>
                            <w:r>
                              <w:rPr>
                                <w:color w:val="000000"/>
                                <w:lang w:val="de-D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14:paraId="5B4FCD2B" w14:textId="5CEF6C3F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Treasurer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>Joan Darling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</w:p>
                          <w:p w14:paraId="1F7ECE21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Ass Treasurer &amp;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</w:t>
                            </w:r>
                          </w:p>
                          <w:p w14:paraId="5EB683DB" w14:textId="48C5545B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Leprosy Mission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>Ann Langley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</w:t>
                            </w:r>
                          </w:p>
                          <w:p w14:paraId="1AED476C" w14:textId="6DBACAB4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Greetings Cards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Ann Pert  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1BD9AC10" w14:textId="473E0403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Project Partner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Margaret Brown </w:t>
                            </w:r>
                          </w:p>
                          <w:p w14:paraId="08AAB3A3" w14:textId="38DCA22D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Roll Keeper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Christine McLachlan    </w:t>
                            </w:r>
                          </w:p>
                          <w:p w14:paraId="17BA352E" w14:textId="18CB3CBE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Publicity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Dorothy Donald  </w:t>
                            </w:r>
                          </w:p>
                          <w:p w14:paraId="5D96EBB1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Stamps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Betty Smith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</w:t>
                            </w:r>
                          </w:p>
                          <w:p w14:paraId="01DCD82C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105DAE8F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</w:t>
                            </w:r>
                          </w:p>
                          <w:p w14:paraId="74FE5B9F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If you require a lift to meetings, please speak to  Wilma to make arrangements.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D0DD207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both"/>
                              <w:rPr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3F4CB4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both"/>
                              <w:rPr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6E8063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both"/>
                              <w:rPr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403E7E" w14:textId="77777777" w:rsidR="006059B3" w:rsidRDefault="00CA79B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AAA2A3C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00D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 Bearers &amp; Committee…" style="position:absolute;margin-left:40.65pt;margin-top:27.5pt;width:257.8pt;height:37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Gk6vQEAAGsDAAAOAAAAZHJzL2Uyb0RvYy54bWysU9uO2yAQfa/Uf0C8N3acai9WnFXb1VaV&#13;&#10;qnalbT+A4CFGAoYCiZ2/70DiZNW+VX3BAwNn5pw5Xj9M1rADhKjRdXy5qDkDJ7HXbtfxnz+e3t1x&#13;&#10;FpNwvTDooONHiPxh8/bNevQtNDig6SEwAnGxHX3Hh5R8W1VRDmBFXKAHR0mFwYpE27Cr+iBGQrem&#13;&#10;aur6phox9D6ghBjp9PGU5JuCrxTI9F2pCImZjlNvqayhrNu8Vpu1aHdB+EHLcxviH7qwQjsqeoF6&#13;&#10;FEmwfdB/QVktA0ZUaSHRVqiUllA4EJtl/Qebl0F4KFxInOgvMsX/Byu/HV78c2Bp+ogTDTALMvrY&#13;&#10;RjrMfCYVbP5Sp4zyJOHxIhtMiUk6XDW3q7tVw5mk3Pub+/u6LsJW1+c+xPQZ0LIcdDzQXIpc4vA1&#13;&#10;JipJV+cruZrDJ21MmY1xbKS+mlvCZFKQRZQRp8evblmdyEZGW2qAql/qG5fhoBjhXOnKLkdp2k5n&#13;&#10;ylvsj6TESGboePy1FwE4M18cqZ2dMwdhDrZz4Pb2E5K/lpwJJwcke80NftgnVLowzNVOJYhu3tBE&#13;&#10;C/Gz+7JlXu/Lres/svkNAAD//wMAUEsDBBQABgAIAAAAIQCjwQOB4gAAAA4BAAAPAAAAZHJzL2Rv&#13;&#10;d25yZXYueG1sTI9BT8MwDIXvSPyHyEjcWLqhjrWrOyEmJAQIqYMDR68xbUWTVE22df8ec4KLJfvZ&#13;&#10;z+8rNpPt1ZHH0HmHMJ8loNjV3nSuQfh4f7xZgQqRnKHeO0Y4c4BNeXlRUG78yVV83MVGiYkLOSG0&#13;&#10;MQ651qFu2VKY+YGdaF9+tBSlHRttRjqJue31IkmW2lLn5ENLAz+0XH/vDhbhuaLXF6rShe9sMJ9P&#13;&#10;+u289Yx4fTVt11Lu16AiT/HvAn4ZJD+UEmzvD84E1SOs5reyiZCmwiV6mi0zUHuEu0wmuiz0f4zy&#13;&#10;BwAA//8DAFBLAQItABQABgAIAAAAIQC2gziS/gAAAOEBAAATAAAAAAAAAAAAAAAAAAAAAABbQ29u&#13;&#10;dGVudF9UeXBlc10ueG1sUEsBAi0AFAAGAAgAAAAhADj9If/WAAAAlAEAAAsAAAAAAAAAAAAAAAAA&#13;&#10;LwEAAF9yZWxzLy5yZWxzUEsBAi0AFAAGAAgAAAAhAAdkaTq9AQAAawMAAA4AAAAAAAAAAAAAAAAA&#13;&#10;LgIAAGRycy9lMm9Eb2MueG1sUEsBAi0AFAAGAAgAAAAhAKPBA4HiAAAADgEAAA8AAAAAAAAAAAAA&#13;&#10;AAAAFwQAAGRycy9kb3ducmV2LnhtbFBLBQYAAAAABAAEAPMAAAAmBQAAAAA=&#13;&#10;" filled="f" stroked="f" strokeweight="1pt">
                <v:stroke miterlimit="4"/>
                <v:textbox inset="0,0,0,0">
                  <w:txbxContent>
                    <w:p w14:paraId="16CE393D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u w:val="single"/>
                          <w:lang w:val="en-US"/>
                        </w:rPr>
                        <w:t>Office Bearers &amp; Committee</w:t>
                      </w:r>
                    </w:p>
                    <w:p w14:paraId="0076A178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144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21D36EF" w14:textId="7173E8A4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Joint </w:t>
                      </w:r>
                      <w:r>
                        <w:rPr>
                          <w:color w:val="000000"/>
                        </w:rPr>
                        <w:t>Convener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s          Ruth Lang           </w:t>
                      </w:r>
                    </w:p>
                    <w:p w14:paraId="15D14D76" w14:textId="0AD1CA33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Wilma Crawford            </w:t>
                      </w:r>
                      <w:r>
                        <w:rPr>
                          <w:color w:val="000000"/>
                        </w:rPr>
                        <w:t xml:space="preserve">         </w:t>
                      </w:r>
                    </w:p>
                    <w:p w14:paraId="1995769F" w14:textId="28DDBACB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Minute Secretary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Margaret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Cowie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  <w:p w14:paraId="15F46192" w14:textId="23858C42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Syllabus Secretary       A</w:t>
                      </w:r>
                      <w:proofErr w:type="spellStart"/>
                      <w:r>
                        <w:rPr>
                          <w:color w:val="000000"/>
                          <w:lang w:val="de-DE"/>
                        </w:rPr>
                        <w:t>nn</w:t>
                      </w:r>
                      <w:proofErr w:type="spellEnd"/>
                      <w:r>
                        <w:rPr>
                          <w:color w:val="000000"/>
                          <w:lang w:val="de-DE"/>
                        </w:rPr>
                        <w:t xml:space="preserve"> Martin</w:t>
                      </w:r>
                      <w:r>
                        <w:rPr>
                          <w:color w:val="000000"/>
                          <w:lang w:val="de-DE"/>
                        </w:rPr>
                        <w:tab/>
                        <w:t xml:space="preserve">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  <w:p w14:paraId="5B4FCD2B" w14:textId="5CEF6C3F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Treasurer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</w:rPr>
                        <w:t>Joan Darling</w:t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</w:p>
                    <w:p w14:paraId="1F7ECE21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Ass Treasurer &amp;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</w:t>
                      </w:r>
                    </w:p>
                    <w:p w14:paraId="5EB683DB" w14:textId="48C5545B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Leprosy Mission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    </w:t>
                      </w:r>
                      <w:r>
                        <w:rPr>
                          <w:color w:val="000000"/>
                        </w:rPr>
                        <w:t>Ann Langley</w:t>
                      </w:r>
                      <w:r>
                        <w:rPr>
                          <w:color w:val="000000"/>
                        </w:rPr>
                        <w:tab/>
                        <w:t xml:space="preserve">          </w:t>
                      </w:r>
                    </w:p>
                    <w:p w14:paraId="1AED476C" w14:textId="6DBACAB4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Greetings Cards 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Ann Pert     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    </w:t>
                      </w:r>
                    </w:p>
                    <w:p w14:paraId="1BD9AC10" w14:textId="473E0403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Project Partner   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Margaret Brown </w:t>
                      </w:r>
                    </w:p>
                    <w:p w14:paraId="08AAB3A3" w14:textId="38DCA22D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Roll Keeper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Christine McLachlan    </w:t>
                      </w:r>
                    </w:p>
                    <w:p w14:paraId="17BA352E" w14:textId="18CB3CBE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Publicity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Dorothy Donald  </w:t>
                      </w:r>
                    </w:p>
                    <w:p w14:paraId="5D96EBB1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Stamps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Betty Smith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</w:t>
                      </w:r>
                    </w:p>
                    <w:p w14:paraId="01DCD82C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105DAE8F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 xml:space="preserve">   </w:t>
                      </w:r>
                      <w:r>
                        <w:rPr>
                          <w:color w:val="000000"/>
                        </w:rPr>
                        <w:tab/>
                        <w:t xml:space="preserve">        </w:t>
                      </w:r>
                      <w:r>
                        <w:rPr>
                          <w:color w:val="000000"/>
                        </w:rPr>
                        <w:tab/>
                        <w:t xml:space="preserve">        </w:t>
                      </w:r>
                    </w:p>
                    <w:p w14:paraId="74FE5B9F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center"/>
                        <w:rPr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If you require a lift to meetings, please speak to  Wilma to make arrangements.</w:t>
                      </w: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D0DD207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both"/>
                        <w:rPr>
                          <w:i/>
                          <w:iCs/>
                          <w:color w:val="000000"/>
                          <w:sz w:val="10"/>
                          <w:szCs w:val="10"/>
                        </w:rPr>
                      </w:pPr>
                    </w:p>
                    <w:p w14:paraId="763F4CB4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both"/>
                        <w:rPr>
                          <w:i/>
                          <w:iCs/>
                          <w:color w:val="000000"/>
                          <w:sz w:val="10"/>
                          <w:szCs w:val="10"/>
                        </w:rPr>
                      </w:pPr>
                    </w:p>
                    <w:p w14:paraId="756E8063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both"/>
                        <w:rPr>
                          <w:i/>
                          <w:iCs/>
                          <w:color w:val="000000"/>
                          <w:sz w:val="10"/>
                          <w:szCs w:val="10"/>
                        </w:rPr>
                      </w:pPr>
                    </w:p>
                    <w:p w14:paraId="2B403E7E" w14:textId="77777777" w:rsidR="006059B3" w:rsidRDefault="00CA79B4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AAA2A3C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FF92784" wp14:editId="446DE465">
                <wp:simplePos x="0" y="0"/>
                <wp:positionH relativeFrom="page">
                  <wp:posOffset>4140165</wp:posOffset>
                </wp:positionH>
                <wp:positionV relativeFrom="page">
                  <wp:posOffset>406400</wp:posOffset>
                </wp:positionV>
                <wp:extent cx="3060700" cy="4584700"/>
                <wp:effectExtent l="0" t="0" r="0" b="0"/>
                <wp:wrapNone/>
                <wp:docPr id="1073741826" name="officeArt object" descr="Program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4584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44EC41" w14:textId="77777777" w:rsidR="006059B3" w:rsidRDefault="00CA79B4">
                            <w:pPr>
                              <w:pStyle w:val="FreeForm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Programme</w:t>
                            </w:r>
                          </w:p>
                          <w:p w14:paraId="0A286C68" w14:textId="77777777" w:rsidR="006059B3" w:rsidRDefault="006059B3">
                            <w:pPr>
                              <w:pStyle w:val="FreeForm"/>
                              <w:spacing w:after="0"/>
                              <w:rPr>
                                <w:rFonts w:ascii="Chalkboard" w:eastAsia="Chalkboard" w:hAnsi="Chalkboard" w:cs="Chalkboard"/>
                                <w:color w:val="000000"/>
                              </w:rPr>
                            </w:pPr>
                          </w:p>
                          <w:p w14:paraId="4BD38FBF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Sep  3   Living Stones</w:t>
                            </w:r>
                          </w:p>
                          <w:p w14:paraId="0E3E748C" w14:textId="77777777" w:rsidR="006059B3" w:rsidRDefault="00CA79B4">
                            <w:pPr>
                              <w:pStyle w:val="FreeForm"/>
                              <w:spacing w:after="0" w:line="288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Rev Julie Moody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7.30pm</w:t>
                            </w:r>
                          </w:p>
                          <w:p w14:paraId="0D09D064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17   Silver Birch </w:t>
                            </w:r>
                          </w:p>
                          <w:p w14:paraId="4C8C4247" w14:textId="77777777" w:rsidR="006059B3" w:rsidRDefault="00CA79B4">
                            <w:pPr>
                              <w:pStyle w:val="FreeForm"/>
                              <w:spacing w:after="0"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Fiona Callaghan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2.00pm                      </w:t>
                            </w:r>
                          </w:p>
                          <w:p w14:paraId="3BD76F3E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Oct 1    An Ex-Pat’s Life</w:t>
                            </w:r>
                          </w:p>
                          <w:p w14:paraId="52D36202" w14:textId="77777777" w:rsidR="006059B3" w:rsidRDefault="00CA79B4">
                            <w:pPr>
                              <w:pStyle w:val="FreeForm"/>
                              <w:spacing w:after="0" w:line="288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Ken &amp;Irene Nichol    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7.30pm </w:t>
                            </w:r>
                          </w:p>
                          <w:p w14:paraId="1263C151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15    Music for Dementia</w:t>
                            </w:r>
                          </w:p>
                          <w:p w14:paraId="17FC0B0F" w14:textId="77777777" w:rsidR="006059B3" w:rsidRDefault="00CA79B4">
                            <w:pPr>
                              <w:pStyle w:val="FreeForm"/>
                              <w:spacing w:after="0"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Andy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Lownes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2.00pm</w:t>
                            </w:r>
                          </w:p>
                          <w:p w14:paraId="3B40EEA1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Nov 5 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oncert</w:t>
                            </w:r>
                            <w:proofErr w:type="spellEnd"/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in aid of Project.       </w:t>
                            </w:r>
                          </w:p>
                          <w:p w14:paraId="450F6876" w14:textId="77777777" w:rsidR="006059B3" w:rsidRDefault="00CA79B4">
                            <w:pPr>
                              <w:pStyle w:val="FreeForm"/>
                              <w:spacing w:after="0" w:line="288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New Day Singers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7.30pm</w:t>
                            </w:r>
                          </w:p>
                          <w:p w14:paraId="7B2745C3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19    KL Rebuild Africa</w:t>
                            </w:r>
                          </w:p>
                          <w:p w14:paraId="2CAC544F" w14:textId="77777777" w:rsidR="006059B3" w:rsidRDefault="00CA79B4">
                            <w:pPr>
                              <w:pStyle w:val="FreeForm"/>
                              <w:spacing w:after="0"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Karen Wallace</w:t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0pm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6A2B27F3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Dec 3   Lunch at the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Glazertbank</w:t>
                            </w:r>
                            <w:proofErr w:type="spellEnd"/>
                          </w:p>
                          <w:p w14:paraId="14A87989" w14:textId="77777777" w:rsidR="006059B3" w:rsidRDefault="00CA79B4">
                            <w:pPr>
                              <w:pStyle w:val="FreeForm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 </w:t>
                            </w:r>
                          </w:p>
                          <w:p w14:paraId="1E4B3199" w14:textId="77777777" w:rsidR="006059B3" w:rsidRDefault="00CA79B4">
                            <w:pPr>
                              <w:pStyle w:val="FreeForm"/>
                              <w:spacing w:after="0"/>
                              <w:jc w:val="center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Guild Week - 14th-21st September</w:t>
                            </w:r>
                          </w:p>
                          <w:p w14:paraId="45BA703B" w14:textId="77777777" w:rsidR="006059B3" w:rsidRDefault="00CA79B4">
                            <w:pPr>
                              <w:pStyle w:val="FreeForm"/>
                              <w:spacing w:after="0"/>
                              <w:jc w:val="center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Annual Meeting 13th September</w:t>
                            </w:r>
                          </w:p>
                          <w:p w14:paraId="1C706360" w14:textId="77777777" w:rsidR="006059B3" w:rsidRDefault="006059B3">
                            <w:pPr>
                              <w:pStyle w:val="FreeForm"/>
                              <w:spacing w:after="0"/>
                              <w:jc w:val="center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EA1087C" w14:textId="77777777" w:rsidR="006059B3" w:rsidRDefault="00CA79B4">
                            <w:pPr>
                              <w:pStyle w:val="FreeForm"/>
                              <w:spacing w:after="0"/>
                              <w:jc w:val="center"/>
                              <w:rPr>
                                <w:rFonts w:ascii="Chalkboard" w:eastAsia="Chalkboard" w:hAnsi="Chalkboard" w:cs="Chalkboard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This meeting will be live-screened in Campsie Parish Church at 11am.  All welcome.  There are also tickets available for anyone wishing to make their own way to Perth to attend in person. </w:t>
                            </w:r>
                            <w:r>
                              <w:rPr>
                                <w:rFonts w:ascii="Chalkboard" w:hAnsi="Chalkboard"/>
                                <w:color w:val="00000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halkboard" w:hAnsi="Chalkboard"/>
                                <w:color w:val="000000"/>
                                <w:lang w:val="en-US"/>
                              </w:rPr>
                              <w:t xml:space="preserve">    </w:t>
                            </w:r>
                          </w:p>
                          <w:p w14:paraId="22CF2FC7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16897A6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48E712E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798BC32" w14:textId="77777777" w:rsidR="006059B3" w:rsidRDefault="006059B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2784" id="_x0000_s1027" type="#_x0000_t202" alt="Programme…" style="position:absolute;margin-left:326pt;margin-top:32pt;width:241pt;height:36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qhXvAEAAHIDAAAOAAAAZHJzL2Uyb0RvYy54bWysU8Fu2zAMvQ/YPwi6L3ayriuMOMW2osOA&#13;&#10;YSvQ9QMYWYoFSKImKbHz96PkOAm2WzEfZFKkSb7H5/X9aA07yBA1upYvFzVn0gnstNu1/OXX47s7&#13;&#10;zmIC14FBJ1t+lJHfb96+WQ++kSvs0XQyMCriYjP4lvcp+aaqouilhbhALx0FFQYLidywq7oAA1W3&#13;&#10;plrV9W01YOh8QCFjpNuHKcg3pb5SUqSfSkWZmGk5zZbKGcq5zWe1WUOzC+B7LU5jwCumsKAdNT2X&#13;&#10;eoAEbB/0P6WsFgEjqrQQaCtUSgtZMBCaZf0XmucevCxYiJzozzTF/1dW/Dg8+6fA0vgZR1pgJmTw&#13;&#10;sYl0mfGMKtj8pkkZxYnC45k2OSYm6PJ9fVt/rCkkKHbz4e4mO1SnunzuQ0xfJVqWjZYH2kuhCw7f&#13;&#10;Y5pS55TczeGjNqbsxjg20FyrqQGQRJSB6eOrLKsTychoSwPU+Tn1Ny6Xk0UIp04XdNlK43ZkurtC&#13;&#10;vsXuSIQMpImWx997CJIz880R6VlAsxFmYzsbbm+/IMlsyRk40SOpbJ7z0z6h0gVobjq1IIKyQ4st&#13;&#10;VJ1EmJVz7Zesy6+y+QMAAP//AwBQSwMEFAAGAAgAAAAhAGX8HTzhAAAAEAEAAA8AAABkcnMvZG93&#13;&#10;bnJldi54bWxMT01PwzAMvSPxHyIjcWPpCitT13RCTEgIEFIHB45eY9qKxpmabOv+Pe4JLvazbL+P&#13;&#10;Yj26Xh1pCJ1nA/NZAoq49rbjxsDnx9PNElSIyBZ7z2TgTAHW5eVFgbn1J67ouI2NEhIOORpoY9zn&#13;&#10;Woe6JYdh5vfEsvv2g8Mo49BoO+BJyF2v0yTJtMOORaHFPT22VP9sD87AS4Vvr1gtUt+5YL+e9ft5&#13;&#10;48mY66txs5LysAIVaYx/HzBlEP9QirGdP7ANqjeQLVIJFAXcSZ8O5rcT2hm4X2YJ6LLQ/4OUvwAA&#13;&#10;AP//AwBQSwECLQAUAAYACAAAACEAtoM4kv4AAADhAQAAEwAAAAAAAAAAAAAAAAAAAAAAW0NvbnRl&#13;&#10;bnRfVHlwZXNdLnhtbFBLAQItABQABgAIAAAAIQA4/SH/1gAAAJQBAAALAAAAAAAAAAAAAAAAAC8B&#13;&#10;AABfcmVscy8ucmVsc1BLAQItABQABgAIAAAAIQAZaqhXvAEAAHIDAAAOAAAAAAAAAAAAAAAAAC4C&#13;&#10;AABkcnMvZTJvRG9jLnhtbFBLAQItABQABgAIAAAAIQBl/B084QAAABABAAAPAAAAAAAAAAAAAAAA&#13;&#10;ABYEAABkcnMvZG93bnJldi54bWxQSwUGAAAAAAQABADzAAAAJAUAAAAA&#13;&#10;" filled="f" stroked="f" strokeweight="1pt">
                <v:stroke miterlimit="4"/>
                <v:textbox inset="0,0,0,0">
                  <w:txbxContent>
                    <w:p w14:paraId="5744EC41" w14:textId="77777777" w:rsidR="006059B3" w:rsidRDefault="00CA79B4">
                      <w:pPr>
                        <w:pStyle w:val="FreeForm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u w:val="single"/>
                          <w:lang w:val="en-US"/>
                        </w:rPr>
                        <w:t>Programme</w:t>
                      </w:r>
                    </w:p>
                    <w:p w14:paraId="0A286C68" w14:textId="77777777" w:rsidR="006059B3" w:rsidRDefault="006059B3">
                      <w:pPr>
                        <w:pStyle w:val="FreeForm"/>
                        <w:spacing w:after="0"/>
                        <w:rPr>
                          <w:rFonts w:ascii="Chalkboard" w:eastAsia="Chalkboard" w:hAnsi="Chalkboard" w:cs="Chalkboard"/>
                          <w:color w:val="000000"/>
                        </w:rPr>
                      </w:pPr>
                    </w:p>
                    <w:p w14:paraId="4BD38FBF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Sep  3   Living Stones</w:t>
                      </w:r>
                    </w:p>
                    <w:p w14:paraId="0E3E748C" w14:textId="77777777" w:rsidR="006059B3" w:rsidRDefault="00CA79B4">
                      <w:pPr>
                        <w:pStyle w:val="FreeForm"/>
                        <w:spacing w:after="0" w:line="288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Rev Julie Moody 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</w:rPr>
                        <w:t>7.30pm</w:t>
                      </w:r>
                    </w:p>
                    <w:p w14:paraId="0D09D064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17   Silver Birch </w:t>
                      </w:r>
                    </w:p>
                    <w:p w14:paraId="4C8C4247" w14:textId="77777777" w:rsidR="006059B3" w:rsidRDefault="00CA79B4">
                      <w:pPr>
                        <w:pStyle w:val="FreeForm"/>
                        <w:spacing w:after="0"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       Fiona Callaghan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            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lang w:val="en-US"/>
                        </w:rPr>
                        <w:t xml:space="preserve">2.00pm                      </w:t>
                      </w:r>
                    </w:p>
                    <w:p w14:paraId="3BD76F3E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Oct 1    An Ex-Pat’s Life</w:t>
                      </w:r>
                    </w:p>
                    <w:p w14:paraId="52D36202" w14:textId="77777777" w:rsidR="006059B3" w:rsidRDefault="00CA79B4">
                      <w:pPr>
                        <w:pStyle w:val="FreeForm"/>
                        <w:spacing w:after="0" w:line="288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       Ken &amp;Irene Nichol         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7.30pm </w:t>
                      </w:r>
                    </w:p>
                    <w:p w14:paraId="1263C151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15    Music for Dementia</w:t>
                      </w:r>
                    </w:p>
                    <w:p w14:paraId="17FC0B0F" w14:textId="77777777" w:rsidR="006059B3" w:rsidRDefault="00CA79B4">
                      <w:pPr>
                        <w:pStyle w:val="FreeForm"/>
                        <w:spacing w:after="0"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Andy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Lownes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</w:rPr>
                        <w:t>2.00pm</w:t>
                      </w:r>
                    </w:p>
                    <w:p w14:paraId="3B40EEA1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Nov 5  </w:t>
                      </w:r>
                      <w:r>
                        <w:rPr>
                          <w:color w:val="000000"/>
                        </w:rPr>
                        <w:t>C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oncert</w:t>
                      </w:r>
                      <w:proofErr w:type="spellEnd"/>
                      <w:r>
                        <w:rPr>
                          <w:color w:val="000000"/>
                          <w:lang w:val="en-US"/>
                        </w:rPr>
                        <w:t xml:space="preserve"> in aid of Project.       </w:t>
                      </w:r>
                    </w:p>
                    <w:p w14:paraId="450F6876" w14:textId="77777777" w:rsidR="006059B3" w:rsidRDefault="00CA79B4">
                      <w:pPr>
                        <w:pStyle w:val="FreeForm"/>
                        <w:spacing w:after="0" w:line="288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       New Day Singers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   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7.30pm</w:t>
                      </w:r>
                    </w:p>
                    <w:p w14:paraId="7B2745C3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19    KL Rebuild Africa</w:t>
                      </w:r>
                    </w:p>
                    <w:p w14:paraId="2CAC544F" w14:textId="77777777" w:rsidR="006059B3" w:rsidRDefault="00CA79B4">
                      <w:pPr>
                        <w:pStyle w:val="FreeForm"/>
                        <w:spacing w:after="0"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Karen Wallace</w:t>
                      </w: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       </w:t>
                      </w:r>
                      <w:r>
                        <w:rPr>
                          <w:color w:val="000000"/>
                          <w:lang w:val="en-US"/>
                        </w:rPr>
                        <w:tab/>
                        <w:t>2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lang w:val="en-US"/>
                        </w:rPr>
                        <w:t>0</w:t>
                      </w:r>
                      <w:r>
                        <w:rPr>
                          <w:color w:val="000000"/>
                        </w:rPr>
                        <w:t>0pm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6A2B27F3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Dec 3   Lunch at the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Glazertbank</w:t>
                      </w:r>
                      <w:proofErr w:type="spellEnd"/>
                    </w:p>
                    <w:p w14:paraId="14A87989" w14:textId="77777777" w:rsidR="006059B3" w:rsidRDefault="00CA79B4">
                      <w:pPr>
                        <w:pStyle w:val="FreeForm"/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ab/>
                        <w:t xml:space="preserve">     </w:t>
                      </w:r>
                    </w:p>
                    <w:p w14:paraId="1E4B3199" w14:textId="77777777" w:rsidR="006059B3" w:rsidRDefault="00CA79B4">
                      <w:pPr>
                        <w:pStyle w:val="FreeForm"/>
                        <w:spacing w:after="0"/>
                        <w:jc w:val="center"/>
                        <w:rPr>
                          <w:rFonts w:ascii="Chalkboard" w:eastAsia="Chalkboard" w:hAnsi="Chalkboard" w:cs="Chalkboar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Guild Week - 14th-21st September</w:t>
                      </w:r>
                    </w:p>
                    <w:p w14:paraId="45BA703B" w14:textId="77777777" w:rsidR="006059B3" w:rsidRDefault="00CA79B4">
                      <w:pPr>
                        <w:pStyle w:val="FreeForm"/>
                        <w:spacing w:after="0"/>
                        <w:jc w:val="center"/>
                        <w:rPr>
                          <w:rFonts w:ascii="Chalkboard" w:eastAsia="Chalkboard" w:hAnsi="Chalkboard" w:cs="Chalkboar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Annual Meeting 13th September</w:t>
                      </w:r>
                    </w:p>
                    <w:p w14:paraId="1C706360" w14:textId="77777777" w:rsidR="006059B3" w:rsidRDefault="006059B3">
                      <w:pPr>
                        <w:pStyle w:val="FreeForm"/>
                        <w:spacing w:after="0"/>
                        <w:jc w:val="center"/>
                        <w:rPr>
                          <w:rFonts w:ascii="Chalkboard" w:eastAsia="Chalkboard" w:hAnsi="Chalkboard" w:cs="Chalkboard"/>
                          <w:b/>
                          <w:bCs/>
                          <w:color w:val="000000"/>
                        </w:rPr>
                      </w:pPr>
                    </w:p>
                    <w:p w14:paraId="1EA1087C" w14:textId="77777777" w:rsidR="006059B3" w:rsidRDefault="00CA79B4">
                      <w:pPr>
                        <w:pStyle w:val="FreeForm"/>
                        <w:spacing w:after="0"/>
                        <w:jc w:val="center"/>
                        <w:rPr>
                          <w:rFonts w:ascii="Chalkboard" w:eastAsia="Chalkboard" w:hAnsi="Chalkboard" w:cs="Chalkboard"/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This meeting will be live-screened in Campsie Parish Church at 11am.  All welcome.  There are also tickets available for anyone wishing to make their own way to Perth to attend in person. </w:t>
                      </w:r>
                      <w:r>
                        <w:rPr>
                          <w:rFonts w:ascii="Chalkboard" w:hAnsi="Chalkboard"/>
                          <w:color w:val="00000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halkboard" w:hAnsi="Chalkboard"/>
                          <w:color w:val="000000"/>
                          <w:lang w:val="en-US"/>
                        </w:rPr>
                        <w:t xml:space="preserve">    </w:t>
                      </w:r>
                    </w:p>
                    <w:p w14:paraId="22CF2FC7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016897A6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248E712E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0798BC32" w14:textId="77777777" w:rsidR="006059B3" w:rsidRDefault="006059B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59B3">
      <w:headerReference w:type="default" r:id="rId6"/>
      <w:footerReference w:type="default" r:id="rId7"/>
      <w:pgSz w:w="11900" w:h="16840"/>
      <w:pgMar w:top="567" w:right="709" w:bottom="709" w:left="709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65D7" w14:textId="77777777" w:rsidR="00CA79B4" w:rsidRDefault="00CA79B4">
      <w:r>
        <w:separator/>
      </w:r>
    </w:p>
  </w:endnote>
  <w:endnote w:type="continuationSeparator" w:id="0">
    <w:p w14:paraId="00C1758E" w14:textId="77777777" w:rsidR="00CA79B4" w:rsidRDefault="00C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halkbo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FED8" w14:textId="77777777" w:rsidR="006059B3" w:rsidRDefault="006059B3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8370" w14:textId="77777777" w:rsidR="00CA79B4" w:rsidRDefault="00CA79B4">
      <w:r>
        <w:separator/>
      </w:r>
    </w:p>
  </w:footnote>
  <w:footnote w:type="continuationSeparator" w:id="0">
    <w:p w14:paraId="2C35F478" w14:textId="77777777" w:rsidR="00CA79B4" w:rsidRDefault="00CA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9CA2" w14:textId="77777777" w:rsidR="006059B3" w:rsidRDefault="006059B3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B3"/>
    <w:rsid w:val="00513914"/>
    <w:rsid w:val="00534CE7"/>
    <w:rsid w:val="006059B3"/>
    <w:rsid w:val="00C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2828B"/>
  <w15:docId w15:val="{87C5A3B7-EDD7-254D-AA32-3E1E9BD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120"/>
    </w:pPr>
    <w:rPr>
      <w:rFonts w:cs="Arial Unicode MS"/>
      <w:color w:val="515151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515151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Scott</cp:lastModifiedBy>
  <cp:revision>2</cp:revision>
  <dcterms:created xsi:type="dcterms:W3CDTF">2025-08-27T12:00:00Z</dcterms:created>
  <dcterms:modified xsi:type="dcterms:W3CDTF">2025-08-27T12:00:00Z</dcterms:modified>
</cp:coreProperties>
</file>